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6B" w:rsidRPr="00CF506B" w:rsidRDefault="00032CD3" w:rsidP="00CF506B">
      <w:pPr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</w:pPr>
      <w:r w:rsidRPr="00CF506B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fldChar w:fldCharType="begin"/>
      </w:r>
      <w:r w:rsidR="00CF506B" w:rsidRPr="00CF506B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instrText xml:space="preserve"> HYPERLINK "https://zemianskesady.sk/udaje-o-komunalnom-odpade-obce-za-rok-2021/" \o "Trvalý odkaz: Údaje o komunálnom odpade obce za rok 2021" </w:instrText>
      </w:r>
      <w:r w:rsidRPr="00CF506B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fldChar w:fldCharType="separate"/>
      </w:r>
      <w:r w:rsidR="00CF506B" w:rsidRPr="00297168">
        <w:rPr>
          <w:rFonts w:ascii="Times New Roman" w:eastAsia="Times New Roman" w:hAnsi="Times New Roman" w:cs="Times New Roman"/>
          <w:b/>
          <w:bCs/>
          <w:caps/>
          <w:sz w:val="30"/>
        </w:rPr>
        <w:t>ÚDAJE O KOMUNÁLNOM ODPADE OBCE ZA ROK 202</w:t>
      </w:r>
      <w:r w:rsidR="00C0495D">
        <w:rPr>
          <w:rFonts w:ascii="Times New Roman" w:eastAsia="Times New Roman" w:hAnsi="Times New Roman" w:cs="Times New Roman"/>
          <w:b/>
          <w:bCs/>
          <w:caps/>
          <w:sz w:val="30"/>
        </w:rPr>
        <w:t>2</w:t>
      </w:r>
      <w:r w:rsidRPr="00CF506B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fldChar w:fldCharType="end"/>
      </w:r>
    </w:p>
    <w:p w:rsidR="00CF506B" w:rsidRPr="00CF506B" w:rsidRDefault="00CF506B" w:rsidP="00CF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06B" w:rsidRDefault="00CF506B" w:rsidP="0029716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06B">
        <w:rPr>
          <w:rFonts w:ascii="Times New Roman" w:eastAsia="Times New Roman" w:hAnsi="Times New Roman" w:cs="Times New Roman"/>
          <w:sz w:val="24"/>
          <w:szCs w:val="24"/>
        </w:rPr>
        <w:t xml:space="preserve">Obec </w:t>
      </w:r>
      <w:r w:rsidR="00297168" w:rsidRPr="00297168">
        <w:rPr>
          <w:rFonts w:ascii="Times New Roman" w:eastAsia="Times New Roman" w:hAnsi="Times New Roman" w:cs="Times New Roman"/>
          <w:sz w:val="24"/>
          <w:szCs w:val="24"/>
        </w:rPr>
        <w:t>Radzovce</w:t>
      </w:r>
      <w:r w:rsidRPr="00CF506B">
        <w:rPr>
          <w:rFonts w:ascii="Times New Roman" w:eastAsia="Times New Roman" w:hAnsi="Times New Roman" w:cs="Times New Roman"/>
          <w:sz w:val="24"/>
          <w:szCs w:val="24"/>
        </w:rPr>
        <w:t xml:space="preserve"> zverejňuje výstupy z modulov 265 – Komunálne a drobné stavebné odpady z obce a modul 100435 – Spôsob zberu a poplatky za komunálny odpad z domácnosti od fyzických osôb za rok 202</w:t>
      </w:r>
      <w:r w:rsidR="002012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06B" w:rsidRPr="00CF506B" w:rsidRDefault="00032CD3" w:rsidP="00CF5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hyperlink r:id="rId4" w:history="1">
        <w:r w:rsidR="00CF506B" w:rsidRPr="0029716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Modul 265 – 2021 (.</w:t>
        </w:r>
        <w:proofErr w:type="spellStart"/>
        <w:r w:rsidR="00CF506B" w:rsidRPr="0029716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pdf</w:t>
        </w:r>
        <w:proofErr w:type="spellEnd"/>
        <w:r w:rsidR="00CF506B" w:rsidRPr="0029716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)</w:t>
        </w:r>
      </w:hyperlink>
      <w:r w:rsidR="00CF506B" w:rsidRPr="00CF506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br/>
      </w:r>
      <w:hyperlink r:id="rId5" w:history="1">
        <w:r w:rsidR="00CF506B" w:rsidRPr="0029716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Modul 100435 – 2021 (.</w:t>
        </w:r>
        <w:proofErr w:type="spellStart"/>
        <w:r w:rsidR="00CF506B" w:rsidRPr="0029716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pdf</w:t>
        </w:r>
        <w:proofErr w:type="spellEnd"/>
        <w:r w:rsidR="00CF506B" w:rsidRPr="0029716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)</w:t>
        </w:r>
      </w:hyperlink>
    </w:p>
    <w:p w:rsidR="00CF506B" w:rsidRPr="00CF506B" w:rsidRDefault="00CF506B" w:rsidP="00CF506B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F506B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A84B56" w:rsidRDefault="00A84B56"/>
    <w:sectPr w:rsidR="00A84B56" w:rsidSect="0045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CF506B"/>
    <w:rsid w:val="00032CD3"/>
    <w:rsid w:val="00201206"/>
    <w:rsid w:val="00297168"/>
    <w:rsid w:val="00453458"/>
    <w:rsid w:val="00916EDE"/>
    <w:rsid w:val="00A84B56"/>
    <w:rsid w:val="00C0495D"/>
    <w:rsid w:val="00C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458"/>
  </w:style>
  <w:style w:type="paragraph" w:styleId="Nadpis2">
    <w:name w:val="heading 2"/>
    <w:basedOn w:val="Normlny"/>
    <w:link w:val="Nadpis2Char"/>
    <w:uiPriority w:val="9"/>
    <w:qFormat/>
    <w:rsid w:val="00CF5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F50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semiHidden/>
    <w:unhideWhenUsed/>
    <w:rsid w:val="00CF506B"/>
    <w:rPr>
      <w:color w:val="0000FF"/>
      <w:u w:val="single"/>
    </w:rPr>
  </w:style>
  <w:style w:type="character" w:customStyle="1" w:styleId="post-meta-infos">
    <w:name w:val="post-meta-infos"/>
    <w:basedOn w:val="Predvolenpsmoodseku"/>
    <w:rsid w:val="00CF506B"/>
  </w:style>
  <w:style w:type="character" w:customStyle="1" w:styleId="text-sep">
    <w:name w:val="text-sep"/>
    <w:basedOn w:val="Predvolenpsmoodseku"/>
    <w:rsid w:val="00CF506B"/>
  </w:style>
  <w:style w:type="character" w:customStyle="1" w:styleId="blog-categories">
    <w:name w:val="blog-categories"/>
    <w:basedOn w:val="Predvolenpsmoodseku"/>
    <w:rsid w:val="00CF506B"/>
  </w:style>
  <w:style w:type="character" w:customStyle="1" w:styleId="blog-author">
    <w:name w:val="blog-author"/>
    <w:basedOn w:val="Predvolenpsmoodseku"/>
    <w:rsid w:val="00CF506B"/>
  </w:style>
  <w:style w:type="character" w:customStyle="1" w:styleId="fn">
    <w:name w:val="fn"/>
    <w:basedOn w:val="Predvolenpsmoodseku"/>
    <w:rsid w:val="00CF506B"/>
  </w:style>
  <w:style w:type="paragraph" w:styleId="Normlnywebov">
    <w:name w:val="Normal (Web)"/>
    <w:basedOn w:val="Normlny"/>
    <w:uiPriority w:val="99"/>
    <w:semiHidden/>
    <w:unhideWhenUsed/>
    <w:rsid w:val="00CF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mianskesady.sk/wp-content/uploads/2022/03/modul-100435.pdf" TargetMode="External"/><Relationship Id="rId4" Type="http://schemas.openxmlformats.org/officeDocument/2006/relationships/hyperlink" Target="https://zemianskesady.sk/wp-content/uploads/2022/03/modul-265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4</cp:revision>
  <cp:lastPrinted>2022-04-22T06:59:00Z</cp:lastPrinted>
  <dcterms:created xsi:type="dcterms:W3CDTF">2023-04-19T09:05:00Z</dcterms:created>
  <dcterms:modified xsi:type="dcterms:W3CDTF">2023-04-19T09:13:00Z</dcterms:modified>
</cp:coreProperties>
</file>